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6" w:rsidRPr="00C22365" w:rsidRDefault="00D36EB6" w:rsidP="00D0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36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A5B2C" w:rsidRPr="00C22365" w:rsidRDefault="00D36EB6" w:rsidP="00D0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365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городском конкурсе для </w:t>
      </w:r>
      <w:r w:rsidR="00B30FA6">
        <w:rPr>
          <w:rFonts w:ascii="Times New Roman" w:eastAsia="Times New Roman" w:hAnsi="Times New Roman" w:cs="Times New Roman"/>
          <w:b/>
          <w:sz w:val="28"/>
          <w:szCs w:val="28"/>
        </w:rPr>
        <w:t>обучающихся 1-2</w:t>
      </w:r>
      <w:r w:rsidR="00B30FA6" w:rsidRPr="00B30FA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общеобразовательных учреждений г. Томска</w:t>
      </w:r>
    </w:p>
    <w:p w:rsidR="00D36EB6" w:rsidRPr="00B30FA6" w:rsidRDefault="00D36EB6" w:rsidP="00D0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365">
        <w:rPr>
          <w:rFonts w:ascii="Times New Roman" w:eastAsia="Times New Roman" w:hAnsi="Times New Roman" w:cs="Times New Roman"/>
          <w:b/>
          <w:sz w:val="28"/>
          <w:szCs w:val="28"/>
        </w:rPr>
        <w:t xml:space="preserve">«Счастливый английский» </w:t>
      </w:r>
      <w:r w:rsidR="001C5FBA" w:rsidRPr="00C22365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A73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="00DA5B2C" w:rsidRPr="00C2236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36EB6" w:rsidRPr="00D36EB6" w:rsidRDefault="00D36EB6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1.</w:t>
      </w:r>
      <w:r w:rsidRPr="00D36EB6">
        <w:rPr>
          <w:rFonts w:ascii="Times New Roman" w:eastAsia="Times New Roman" w:hAnsi="Times New Roman" w:cs="Times New Roman"/>
          <w:sz w:val="14"/>
        </w:rPr>
        <w:t xml:space="preserve">                 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Общие положения.</w:t>
      </w:r>
    </w:p>
    <w:p w:rsidR="00D36EB6" w:rsidRPr="00D36EB6" w:rsidRDefault="00D36EB6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Городской конкурс «Счастливый английский» организован автономной некоммерческой организацией дополнительного образования и спорта «КЛАСС».</w:t>
      </w:r>
    </w:p>
    <w:p w:rsidR="00D36EB6" w:rsidRPr="001C5FBA" w:rsidRDefault="00D36EB6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общий порядок организации и проведения конкурса.</w:t>
      </w:r>
    </w:p>
    <w:p w:rsidR="00D36EB6" w:rsidRPr="00D36EB6" w:rsidRDefault="00D36EB6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sz w:val="28"/>
        </w:rPr>
        <w:t>2.</w:t>
      </w:r>
      <w:r w:rsidRPr="00D36EB6">
        <w:rPr>
          <w:rFonts w:ascii="Times New Roman" w:eastAsia="Times New Roman" w:hAnsi="Times New Roman" w:cs="Times New Roman"/>
          <w:sz w:val="14"/>
        </w:rPr>
        <w:t>            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 xml:space="preserve"> Цели конкурса:</w:t>
      </w:r>
    </w:p>
    <w:p w:rsidR="00D36EB6" w:rsidRPr="00D36EB6" w:rsidRDefault="00D36EB6" w:rsidP="00D02FA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повышение интереса детей к изучению иностранного языка;</w:t>
      </w:r>
    </w:p>
    <w:p w:rsidR="00D36EB6" w:rsidRPr="00616452" w:rsidRDefault="00D36EB6" w:rsidP="00D02FA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детей. 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D36EB6" w:rsidRPr="00D36EB6" w:rsidRDefault="00D36EB6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sz w:val="28"/>
        </w:rPr>
        <w:t>3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 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Участники конкурса.</w:t>
      </w:r>
    </w:p>
    <w:p w:rsidR="00D36EB6" w:rsidRDefault="00D36EB6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B30FA6">
        <w:rPr>
          <w:rFonts w:ascii="Times New Roman" w:eastAsia="Times New Roman" w:hAnsi="Times New Roman" w:cs="Times New Roman"/>
          <w:sz w:val="28"/>
          <w:szCs w:val="28"/>
        </w:rPr>
        <w:t>обучающиеся 1-2 классовобще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образовательных учреж</w:t>
      </w:r>
      <w:r w:rsidR="00B30FA6">
        <w:rPr>
          <w:rFonts w:ascii="Times New Roman" w:eastAsia="Times New Roman" w:hAnsi="Times New Roman" w:cs="Times New Roman"/>
          <w:sz w:val="28"/>
          <w:szCs w:val="28"/>
        </w:rPr>
        <w:t>дений города Томска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, изучающие английский язык.</w:t>
      </w:r>
    </w:p>
    <w:p w:rsidR="00D02FAF" w:rsidRPr="001C5FBA" w:rsidRDefault="00D02FAF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EB6" w:rsidRPr="00D36EB6" w:rsidRDefault="00D36EB6" w:rsidP="00D0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4.</w:t>
      </w:r>
      <w:r w:rsidRPr="00D36EB6">
        <w:rPr>
          <w:rFonts w:ascii="Times New Roman" w:eastAsia="Times New Roman" w:hAnsi="Times New Roman" w:cs="Times New Roman"/>
          <w:sz w:val="14"/>
        </w:rPr>
        <w:t xml:space="preserve">                 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Порядок организации и проведения конкурса.</w:t>
      </w:r>
    </w:p>
    <w:p w:rsidR="00D36EB6" w:rsidRPr="00D36EB6" w:rsidRDefault="00D36EB6" w:rsidP="00D36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4.1.Данный конкурс проводится на английском языке в трех номинациях:</w:t>
      </w:r>
    </w:p>
    <w:p w:rsidR="00D36EB6" w:rsidRPr="00D36EB6" w:rsidRDefault="00D36EB6" w:rsidP="00D36EB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песни </w:t>
      </w:r>
    </w:p>
    <w:p w:rsidR="00D36EB6" w:rsidRPr="00D36EB6" w:rsidRDefault="00D36EB6" w:rsidP="00D36EB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Декламация стихотворений</w:t>
      </w:r>
    </w:p>
    <w:p w:rsidR="00D36EB6" w:rsidRPr="00616452" w:rsidRDefault="00D36EB6" w:rsidP="00D36EB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Театрализация </w:t>
      </w:r>
    </w:p>
    <w:p w:rsidR="00195EF7" w:rsidRPr="00616452" w:rsidRDefault="00195EF7" w:rsidP="00D36EB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F7" w:rsidRDefault="00F50AFA" w:rsidP="00D36EB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95EF7" w:rsidRPr="00195E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95EF7" w:rsidRPr="00D02F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проводится заочно.</w:t>
      </w:r>
    </w:p>
    <w:p w:rsidR="00195EF7" w:rsidRDefault="00195EF7" w:rsidP="00D36EB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FAF" w:rsidRDefault="00195EF7" w:rsidP="00D02FA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 Для участия в конкурсе необходимо отправить</w:t>
      </w:r>
      <w:r w:rsidR="00FA7372" w:rsidRPr="00FA7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AFA" w:rsidRPr="00F50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</w:t>
      </w:r>
      <w:r w:rsidRPr="00F50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запись номеров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</w:t>
      </w:r>
      <w:hyperlink r:id="rId4" w:history="1">
        <w:r w:rsidRPr="00D36EB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classvtomske@mail.ru</w:t>
        </w:r>
      </w:hyperlink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 с пометкой в тем</w:t>
      </w:r>
      <w:bookmarkStart w:id="0" w:name="_GoBack"/>
      <w:bookmarkEnd w:id="0"/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36EB6">
        <w:rPr>
          <w:rFonts w:ascii="Times New Roman" w:eastAsia="Times New Roman" w:hAnsi="Times New Roman" w:cs="Times New Roman"/>
          <w:b/>
          <w:i/>
          <w:sz w:val="28"/>
        </w:rPr>
        <w:t>«на конкурс</w:t>
      </w:r>
      <w:proofErr w:type="gramStart"/>
      <w:r w:rsidRPr="00D36EB6">
        <w:rPr>
          <w:rFonts w:ascii="Times New Roman" w:eastAsia="Times New Roman" w:hAnsi="Times New Roman" w:cs="Times New Roman"/>
          <w:b/>
          <w:i/>
          <w:sz w:val="28"/>
        </w:rPr>
        <w:t>»</w:t>
      </w:r>
      <w:r w:rsidR="00F50AFA">
        <w:rPr>
          <w:rFonts w:ascii="Times New Roman" w:eastAsia="Times New Roman" w:hAnsi="Times New Roman" w:cs="Times New Roman"/>
          <w:sz w:val="28"/>
        </w:rPr>
        <w:t>л</w:t>
      </w:r>
      <w:proofErr w:type="gramEnd"/>
      <w:r w:rsidR="00F50AFA">
        <w:rPr>
          <w:rFonts w:ascii="Times New Roman" w:eastAsia="Times New Roman" w:hAnsi="Times New Roman" w:cs="Times New Roman"/>
          <w:sz w:val="28"/>
        </w:rPr>
        <w:t>ибо принести видео</w:t>
      </w:r>
      <w:r w:rsidRPr="00195EF7">
        <w:rPr>
          <w:rFonts w:ascii="Times New Roman" w:eastAsia="Times New Roman" w:hAnsi="Times New Roman" w:cs="Times New Roman"/>
          <w:sz w:val="28"/>
        </w:rPr>
        <w:t>запись на электронном носителе по адресу</w:t>
      </w:r>
      <w:r>
        <w:rPr>
          <w:rFonts w:ascii="Times New Roman" w:eastAsia="Times New Roman" w:hAnsi="Times New Roman" w:cs="Times New Roman"/>
          <w:sz w:val="28"/>
        </w:rPr>
        <w:t>: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ул. Смирнова 48б, стр. 2, левое крыло, второй этаж</w:t>
      </w:r>
      <w:r>
        <w:rPr>
          <w:rFonts w:ascii="Times New Roman" w:eastAsia="Times New Roman" w:hAnsi="Times New Roman" w:cs="Times New Roman"/>
          <w:sz w:val="28"/>
          <w:szCs w:val="28"/>
        </w:rPr>
        <w:t>, Центр дополнительного образования и спорта «КЛАСС».</w:t>
      </w:r>
    </w:p>
    <w:p w:rsidR="00D02FAF" w:rsidRDefault="00D02FAF" w:rsidP="00D02FA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EF7" w:rsidRPr="00195EF7" w:rsidRDefault="00D02FAF" w:rsidP="00D02FA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К видеозаписи должно прилагаться </w:t>
      </w:r>
      <w:r w:rsidRPr="00D02F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Сопроводительное письмо</w:t>
      </w:r>
      <w:r w:rsidR="00FA7372" w:rsidRPr="00FA73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Приложение 1)</w:t>
      </w:r>
    </w:p>
    <w:p w:rsidR="00D36EB6" w:rsidRPr="00D36EB6" w:rsidRDefault="00F50AFA" w:rsidP="00D0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D36EB6" w:rsidRPr="00D36EB6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195EF7">
        <w:rPr>
          <w:rFonts w:ascii="Times New Roman" w:eastAsia="Times New Roman" w:hAnsi="Times New Roman" w:cs="Times New Roman"/>
          <w:sz w:val="28"/>
          <w:szCs w:val="28"/>
        </w:rPr>
        <w:t xml:space="preserve">записи в номинации </w:t>
      </w:r>
      <w:r w:rsidR="00195EF7" w:rsidRPr="00D36EB6">
        <w:rPr>
          <w:rFonts w:ascii="Times New Roman" w:eastAsia="Times New Roman" w:hAnsi="Times New Roman" w:cs="Times New Roman"/>
          <w:sz w:val="28"/>
          <w:szCs w:val="28"/>
        </w:rPr>
        <w:t xml:space="preserve">«Театрализация» </w:t>
      </w:r>
      <w:r w:rsidR="00195EF7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="00D36EB6" w:rsidRPr="00D36EB6">
        <w:rPr>
          <w:rFonts w:ascii="Times New Roman" w:eastAsia="Times New Roman" w:hAnsi="Times New Roman" w:cs="Times New Roman"/>
          <w:sz w:val="28"/>
          <w:szCs w:val="28"/>
        </w:rPr>
        <w:t>не более 5 минут.</w:t>
      </w:r>
    </w:p>
    <w:p w:rsidR="00F50AFA" w:rsidRDefault="00F50AFA" w:rsidP="00D0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D36EB6" w:rsidRPr="00D36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="00D36EB6" w:rsidRPr="00D36EB6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до </w:t>
      </w:r>
      <w:r w:rsidR="00FA7372" w:rsidRPr="0016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5 февраля по </w:t>
      </w:r>
      <w:r w:rsidR="00FA7372" w:rsidRPr="00161AE5">
        <w:rPr>
          <w:rFonts w:ascii="Times New Roman" w:eastAsia="Times New Roman" w:hAnsi="Times New Roman" w:cs="Times New Roman"/>
          <w:b/>
          <w:sz w:val="28"/>
          <w:u w:val="single"/>
        </w:rPr>
        <w:t>26.03.2018г</w:t>
      </w:r>
      <w:proofErr w:type="gramStart"/>
      <w:r w:rsidR="00FA7372" w:rsidRPr="0016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D36EB6" w:rsidRPr="00D36EB6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gramEnd"/>
      <w:r w:rsidR="00D36EB6" w:rsidRPr="00D36EB6">
        <w:rPr>
          <w:rFonts w:ascii="Times New Roman" w:eastAsia="Times New Roman" w:hAnsi="Times New Roman" w:cs="Times New Roman"/>
          <w:sz w:val="28"/>
          <w:szCs w:val="28"/>
        </w:rPr>
        <w:t>включительно).  </w:t>
      </w:r>
    </w:p>
    <w:p w:rsidR="00D02FAF" w:rsidRDefault="00F50AFA" w:rsidP="00D0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Лучшие творческие номера </w:t>
      </w:r>
      <w:r w:rsidR="00D02FAF">
        <w:rPr>
          <w:rFonts w:ascii="Times New Roman" w:eastAsia="Times New Roman" w:hAnsi="Times New Roman" w:cs="Times New Roman"/>
          <w:sz w:val="28"/>
          <w:szCs w:val="28"/>
        </w:rPr>
        <w:t>будут отобраны для</w:t>
      </w:r>
      <w:r w:rsidR="006700CC">
        <w:rPr>
          <w:rFonts w:ascii="Times New Roman" w:eastAsia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Гала-концерте. </w:t>
      </w:r>
      <w:r w:rsidR="001F5B90">
        <w:rPr>
          <w:rFonts w:ascii="Times New Roman" w:eastAsia="Times New Roman" w:hAnsi="Times New Roman" w:cs="Times New Roman"/>
          <w:sz w:val="28"/>
          <w:szCs w:val="28"/>
        </w:rPr>
        <w:t xml:space="preserve">О дате и времени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Гала-концерта </w:t>
      </w:r>
      <w:r w:rsidR="001F5B90">
        <w:rPr>
          <w:rFonts w:ascii="Times New Roman" w:eastAsia="Times New Roman" w:hAnsi="Times New Roman" w:cs="Times New Roman"/>
          <w:sz w:val="28"/>
          <w:szCs w:val="28"/>
        </w:rPr>
        <w:t>будет сообщено дополнительно.</w:t>
      </w:r>
      <w:r w:rsidR="00D36EB6" w:rsidRPr="00D36EB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D36EB6" w:rsidRDefault="00D36EB6" w:rsidP="00D0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6EF" w:rsidRPr="00D36EB6" w:rsidRDefault="002076EF" w:rsidP="00D0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EB6" w:rsidRPr="00D36EB6" w:rsidRDefault="00D36EB6" w:rsidP="00D36E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5. Руководство и методическое обеспечение конкурса </w:t>
      </w:r>
    </w:p>
    <w:p w:rsidR="00D36EB6" w:rsidRPr="00D36EB6" w:rsidRDefault="00D36EB6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5.1. Общее руководство городским  конкурсом осуществляет Центр дополнительного образования и спорта "КЛАСС».</w:t>
      </w:r>
    </w:p>
    <w:p w:rsidR="00D36EB6" w:rsidRPr="00D36EB6" w:rsidRDefault="00D36EB6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5.2. Центр дополнительного образования и спорта «КЛАСС» определяют состав жюри конкурса, в который включены учителя английского языка, педагоги дополнительного образования и педагоги, имеющие музыкальное образование.  Жюри осуществляет: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определение победителей и распределение призовых мест;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анализ и обобщение итогов конкурса. </w:t>
      </w:r>
    </w:p>
    <w:p w:rsidR="00CD7CD4" w:rsidRDefault="00D36EB6" w:rsidP="00D36E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6. Критерии оценки выступлений участников конкурса:</w:t>
      </w:r>
    </w:p>
    <w:p w:rsidR="006700CC" w:rsidRPr="006700CC" w:rsidRDefault="006700CC" w:rsidP="00670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36EB6" w:rsidRPr="00D36EB6" w:rsidRDefault="00D36EB6" w:rsidP="005A211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="00DF1A8D">
        <w:rPr>
          <w:rFonts w:ascii="Times New Roman" w:eastAsia="Times New Roman" w:hAnsi="Times New Roman" w:cs="Times New Roman"/>
          <w:sz w:val="28"/>
          <w:szCs w:val="28"/>
        </w:rPr>
        <w:t xml:space="preserve">Знание текста 0 - </w:t>
      </w:r>
      <w:r w:rsidR="00DF1A8D" w:rsidRPr="002F73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Выразител</w:t>
      </w:r>
      <w:r w:rsidR="00DF1A8D">
        <w:rPr>
          <w:rFonts w:ascii="Times New Roman" w:eastAsia="Times New Roman" w:hAnsi="Times New Roman" w:cs="Times New Roman"/>
          <w:sz w:val="28"/>
          <w:szCs w:val="28"/>
        </w:rPr>
        <w:t xml:space="preserve">ьное чтение стихотворения 0 - </w:t>
      </w:r>
      <w:r w:rsidR="00DF1A8D" w:rsidRPr="002F73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Эмоциональность 0 - 5 баллов.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Актёрское мастерство 0 - 5 баллов.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Сценическая культура (внешний вид, </w:t>
      </w:r>
      <w:proofErr w:type="spellStart"/>
      <w:r w:rsidRPr="00D36EB6">
        <w:rPr>
          <w:rFonts w:ascii="Times New Roman" w:eastAsia="Times New Roman" w:hAnsi="Times New Roman" w:cs="Times New Roman"/>
          <w:sz w:val="28"/>
          <w:szCs w:val="28"/>
        </w:rPr>
        <w:t>костюмирование</w:t>
      </w:r>
      <w:proofErr w:type="spellEnd"/>
      <w:r w:rsidRPr="00D36EB6">
        <w:rPr>
          <w:rFonts w:ascii="Times New Roman" w:eastAsia="Times New Roman" w:hAnsi="Times New Roman" w:cs="Times New Roman"/>
          <w:sz w:val="28"/>
          <w:szCs w:val="28"/>
        </w:rPr>
        <w:t>) 0 - 5 баллов.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Оригинальность творческого замысла и исполнения 0 - 5 баллов.</w:t>
      </w:r>
    </w:p>
    <w:p w:rsidR="00D36EB6" w:rsidRPr="00D36EB6" w:rsidRDefault="00D36EB6" w:rsidP="005A211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0 - 5 баллов.</w:t>
      </w:r>
    </w:p>
    <w:p w:rsidR="00D36EB6" w:rsidRPr="00D36EB6" w:rsidRDefault="00D36EB6" w:rsidP="00D36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Мак</w:t>
      </w:r>
      <w:r w:rsidR="002F738A">
        <w:rPr>
          <w:rFonts w:ascii="Times New Roman" w:eastAsia="Times New Roman" w:hAnsi="Times New Roman" w:cs="Times New Roman"/>
          <w:sz w:val="28"/>
          <w:szCs w:val="28"/>
        </w:rPr>
        <w:t xml:space="preserve">симальное количество баллов  - </w:t>
      </w:r>
      <w:r w:rsidR="002F738A" w:rsidRPr="003929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D36EB6" w:rsidRPr="00D36EB6" w:rsidRDefault="00D36EB6" w:rsidP="00D36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 xml:space="preserve">7. Подведение итогов конкурса и награждение </w:t>
      </w:r>
      <w:r w:rsidR="00F70573">
        <w:rPr>
          <w:rFonts w:ascii="Times New Roman" w:eastAsia="Times New Roman" w:hAnsi="Times New Roman" w:cs="Times New Roman"/>
          <w:b/>
          <w:bCs/>
          <w:sz w:val="28"/>
        </w:rPr>
        <w:t>победителей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D36EB6" w:rsidRPr="00D36EB6" w:rsidRDefault="00D36EB6" w:rsidP="00D36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    7.1. Подведение итогов </w:t>
      </w:r>
      <w:r w:rsidR="002F738A">
        <w:rPr>
          <w:rFonts w:ascii="Times New Roman" w:eastAsia="Times New Roman" w:hAnsi="Times New Roman" w:cs="Times New Roman"/>
          <w:sz w:val="28"/>
          <w:szCs w:val="28"/>
        </w:rPr>
        <w:t>конкурса проводится по окончанию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D36EB6" w:rsidRPr="00D36EB6" w:rsidRDefault="00D36EB6" w:rsidP="00D36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    7.2.Победители определяются по среднему баллу суммированных оценок членов жюри.</w:t>
      </w:r>
    </w:p>
    <w:p w:rsidR="00D36EB6" w:rsidRPr="00D36EB6" w:rsidRDefault="00D36EB6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   7.3. Победители конкурса награждаются дипломами и призами. Участникам, не занявшим призовые места, вручаются сертификаты участника конкурса. </w:t>
      </w:r>
    </w:p>
    <w:p w:rsidR="00D36EB6" w:rsidRPr="00D36EB6" w:rsidRDefault="00D36EB6" w:rsidP="00D36EB6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sz w:val="28"/>
        </w:rPr>
        <w:t>8.Сроки проведения конкурса:</w:t>
      </w:r>
    </w:p>
    <w:p w:rsidR="00FA7372" w:rsidRDefault="00FA7372" w:rsidP="00FA7372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Видеоматериалы принимаются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05.02.2018</w:t>
      </w:r>
      <w:r w:rsidRPr="00F0465E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D36EB6">
        <w:rPr>
          <w:rFonts w:ascii="Times New Roman" w:eastAsia="Times New Roman" w:hAnsi="Times New Roman" w:cs="Times New Roman"/>
          <w:b/>
          <w:sz w:val="28"/>
          <w:u w:val="single"/>
        </w:rPr>
        <w:t>г.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по 26.03.201</w:t>
      </w:r>
      <w:r w:rsidR="00462A0D" w:rsidRPr="00462A0D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г.</w:t>
      </w:r>
    </w:p>
    <w:p w:rsidR="00FA7372" w:rsidRDefault="00FA7372" w:rsidP="00FA7372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61AE5">
        <w:rPr>
          <w:rFonts w:ascii="Times New Roman" w:eastAsia="Times New Roman" w:hAnsi="Times New Roman" w:cs="Times New Roman"/>
          <w:sz w:val="28"/>
        </w:rPr>
        <w:t xml:space="preserve">8.2. </w:t>
      </w:r>
      <w:r w:rsidRPr="00FA7372">
        <w:rPr>
          <w:rFonts w:ascii="Times New Roman" w:eastAsia="Times New Roman" w:hAnsi="Times New Roman" w:cs="Times New Roman"/>
          <w:sz w:val="28"/>
        </w:rPr>
        <w:t xml:space="preserve"> </w:t>
      </w:r>
      <w:r w:rsidRPr="00161AE5">
        <w:rPr>
          <w:rFonts w:ascii="Times New Roman" w:eastAsia="Times New Roman" w:hAnsi="Times New Roman" w:cs="Times New Roman"/>
          <w:sz w:val="28"/>
        </w:rPr>
        <w:t>Проверка работа производится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 27.03.18 г. по 23.04.18 г.</w:t>
      </w:r>
    </w:p>
    <w:p w:rsidR="00FA7372" w:rsidRDefault="00FA7372" w:rsidP="00FA7372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61AE5">
        <w:rPr>
          <w:rFonts w:ascii="Times New Roman" w:eastAsia="Times New Roman" w:hAnsi="Times New Roman" w:cs="Times New Roman"/>
          <w:sz w:val="28"/>
        </w:rPr>
        <w:t xml:space="preserve">8.3. </w:t>
      </w:r>
      <w:r w:rsidRPr="00FA7372">
        <w:rPr>
          <w:rFonts w:ascii="Times New Roman" w:eastAsia="Times New Roman" w:hAnsi="Times New Roman" w:cs="Times New Roman"/>
          <w:sz w:val="28"/>
        </w:rPr>
        <w:t xml:space="preserve"> </w:t>
      </w:r>
      <w:r w:rsidRPr="00161AE5">
        <w:rPr>
          <w:rFonts w:ascii="Times New Roman" w:eastAsia="Times New Roman" w:hAnsi="Times New Roman" w:cs="Times New Roman"/>
          <w:sz w:val="28"/>
        </w:rPr>
        <w:t xml:space="preserve">Результаты на сайте </w:t>
      </w:r>
      <w:r w:rsidRPr="00AC0C0D">
        <w:rPr>
          <w:rFonts w:ascii="Times New Roman" w:eastAsia="Times New Roman" w:hAnsi="Times New Roman" w:cs="Times New Roman"/>
          <w:sz w:val="28"/>
          <w:lang w:val="en-US"/>
        </w:rPr>
        <w:t>classvtomske</w:t>
      </w:r>
      <w:r w:rsidRPr="00AC0C0D">
        <w:rPr>
          <w:rFonts w:ascii="Times New Roman" w:eastAsia="Times New Roman" w:hAnsi="Times New Roman" w:cs="Times New Roman"/>
          <w:sz w:val="28"/>
        </w:rPr>
        <w:t>.</w:t>
      </w:r>
      <w:r w:rsidRPr="00AC0C0D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AC0C0D">
        <w:rPr>
          <w:rFonts w:ascii="Times New Roman" w:eastAsia="Times New Roman" w:hAnsi="Times New Roman" w:cs="Times New Roman"/>
          <w:sz w:val="28"/>
        </w:rPr>
        <w:t xml:space="preserve"> </w:t>
      </w:r>
      <w:r w:rsidRPr="00161AE5">
        <w:rPr>
          <w:rFonts w:ascii="Times New Roman" w:eastAsia="Times New Roman" w:hAnsi="Times New Roman" w:cs="Times New Roman"/>
          <w:b/>
          <w:sz w:val="28"/>
          <w:u w:val="single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.04.18</w:t>
      </w:r>
      <w:r w:rsidR="00462A0D" w:rsidRPr="00462A0D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г.</w:t>
      </w:r>
    </w:p>
    <w:p w:rsidR="00FA7372" w:rsidRPr="00161AE5" w:rsidRDefault="00FA7372" w:rsidP="00FA7372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E5">
        <w:rPr>
          <w:rFonts w:ascii="Times New Roman" w:eastAsia="Times New Roman" w:hAnsi="Times New Roman" w:cs="Times New Roman"/>
          <w:sz w:val="28"/>
        </w:rPr>
        <w:t xml:space="preserve">8.4. </w:t>
      </w:r>
      <w:r w:rsidRPr="00FA7372">
        <w:rPr>
          <w:rFonts w:ascii="Times New Roman" w:eastAsia="Times New Roman" w:hAnsi="Times New Roman" w:cs="Times New Roman"/>
          <w:sz w:val="28"/>
        </w:rPr>
        <w:t xml:space="preserve"> </w:t>
      </w:r>
      <w:r w:rsidRPr="00161AE5">
        <w:rPr>
          <w:rFonts w:ascii="Times New Roman" w:eastAsia="Times New Roman" w:hAnsi="Times New Roman" w:cs="Times New Roman"/>
          <w:sz w:val="28"/>
        </w:rPr>
        <w:t xml:space="preserve">О месте и дате ГАЛАКОНЦЕРТА будет сообщено дополнительно. </w:t>
      </w:r>
    </w:p>
    <w:p w:rsidR="00D36EB6" w:rsidRPr="00D36EB6" w:rsidRDefault="00D36EB6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0B" w:rsidRDefault="00F70573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C2236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</w:t>
      </w:r>
      <w:r w:rsidR="00392916" w:rsidRPr="00C22365">
        <w:rPr>
          <w:rFonts w:ascii="Times New Roman" w:eastAsia="Times New Roman" w:hAnsi="Times New Roman" w:cs="Times New Roman"/>
          <w:b/>
          <w:sz w:val="32"/>
          <w:szCs w:val="32"/>
        </w:rPr>
        <w:t>частие</w:t>
      </w:r>
      <w:r w:rsidR="00D36EB6" w:rsidRPr="00C22365">
        <w:rPr>
          <w:rFonts w:ascii="Times New Roman" w:eastAsia="Times New Roman" w:hAnsi="Times New Roman" w:cs="Times New Roman"/>
          <w:b/>
          <w:sz w:val="32"/>
          <w:szCs w:val="32"/>
        </w:rPr>
        <w:t xml:space="preserve"> в конкурсе </w:t>
      </w:r>
      <w:r w:rsidRPr="00C22365">
        <w:rPr>
          <w:rFonts w:ascii="Times New Roman" w:eastAsia="Times New Roman" w:hAnsi="Times New Roman" w:cs="Times New Roman"/>
          <w:b/>
          <w:sz w:val="32"/>
          <w:szCs w:val="32"/>
        </w:rPr>
        <w:t>бесплатное.</w:t>
      </w:r>
    </w:p>
    <w:p w:rsidR="00FA7372" w:rsidRPr="00FA7372" w:rsidRDefault="00FA7372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FA7372" w:rsidRDefault="00FA7372" w:rsidP="00FA7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</w:t>
      </w:r>
      <w:r w:rsidRPr="004F2EB2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4F2EB2">
        <w:rPr>
          <w:rFonts w:ascii="Times New Roman" w:hAnsi="Times New Roman"/>
          <w:sz w:val="28"/>
          <w:szCs w:val="28"/>
        </w:rPr>
        <w:t xml:space="preserve">т право использовать и распространять (без выплат гонорара участникам и гостям конкурса) </w:t>
      </w:r>
      <w:r>
        <w:rPr>
          <w:rFonts w:ascii="Times New Roman" w:hAnsi="Times New Roman"/>
          <w:sz w:val="28"/>
          <w:szCs w:val="28"/>
        </w:rPr>
        <w:t xml:space="preserve">фотоматериалы, </w:t>
      </w:r>
      <w:r w:rsidRPr="004F2EB2">
        <w:rPr>
          <w:rFonts w:ascii="Times New Roman" w:hAnsi="Times New Roman"/>
          <w:sz w:val="28"/>
          <w:szCs w:val="28"/>
        </w:rPr>
        <w:t>аудио и видеозаписи, печатн</w:t>
      </w:r>
      <w:r>
        <w:rPr>
          <w:rFonts w:ascii="Times New Roman" w:hAnsi="Times New Roman"/>
          <w:sz w:val="28"/>
          <w:szCs w:val="28"/>
        </w:rPr>
        <w:t>ую</w:t>
      </w:r>
      <w:r w:rsidRPr="004F2EB2">
        <w:rPr>
          <w:rFonts w:ascii="Times New Roman" w:hAnsi="Times New Roman"/>
          <w:sz w:val="28"/>
          <w:szCs w:val="28"/>
        </w:rPr>
        <w:t xml:space="preserve"> и иного рода продукци</w:t>
      </w:r>
      <w:r>
        <w:rPr>
          <w:rFonts w:ascii="Times New Roman" w:hAnsi="Times New Roman"/>
          <w:sz w:val="28"/>
          <w:szCs w:val="28"/>
        </w:rPr>
        <w:t>ю</w:t>
      </w:r>
      <w:r w:rsidRPr="004F2EB2">
        <w:rPr>
          <w:rFonts w:ascii="Times New Roman" w:hAnsi="Times New Roman"/>
          <w:sz w:val="28"/>
          <w:szCs w:val="28"/>
        </w:rPr>
        <w:t xml:space="preserve">, произведенные во время проведения конкурса и по его итогам. Видеосъёмка </w:t>
      </w:r>
      <w:r>
        <w:rPr>
          <w:rFonts w:ascii="Times New Roman" w:hAnsi="Times New Roman"/>
          <w:sz w:val="28"/>
          <w:szCs w:val="28"/>
        </w:rPr>
        <w:t xml:space="preserve">и фотосъемка </w:t>
      </w:r>
      <w:r w:rsidRPr="004F2EB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4F2EB2">
        <w:rPr>
          <w:rFonts w:ascii="Times New Roman" w:hAnsi="Times New Roman"/>
          <w:sz w:val="28"/>
          <w:szCs w:val="28"/>
        </w:rPr>
        <w:t xml:space="preserve">участниками и сопровождающими их лицами для личного пользования разрешена.  </w:t>
      </w:r>
    </w:p>
    <w:p w:rsidR="00FA7372" w:rsidRDefault="00FA7372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36EB6" w:rsidRPr="00D36EB6" w:rsidRDefault="00D36EB6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sz w:val="28"/>
        </w:rPr>
        <w:t xml:space="preserve">Контакты: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по телефону 341 – 641</w:t>
      </w:r>
      <w:r w:rsidR="005A2111">
        <w:rPr>
          <w:rFonts w:ascii="Times New Roman" w:eastAsia="Times New Roman" w:hAnsi="Times New Roman" w:cs="Times New Roman"/>
          <w:sz w:val="28"/>
          <w:szCs w:val="28"/>
        </w:rPr>
        <w:t>, 723-703</w:t>
      </w:r>
    </w:p>
    <w:p w:rsidR="00D36EB6" w:rsidRPr="00D36EB6" w:rsidRDefault="00D36EB6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Елисеева Ольга Геннадьевна – зам. директора АНО ДОС «КЛАСС»</w:t>
      </w:r>
    </w:p>
    <w:p w:rsidR="00D36EB6" w:rsidRPr="00D36EB6" w:rsidRDefault="00D36EB6" w:rsidP="00D36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Косьяненко Светлана Александровна – директор АНО ДОС «КЛАСС»</w:t>
      </w:r>
    </w:p>
    <w:p w:rsidR="00FA7372" w:rsidRDefault="00FA7372" w:rsidP="00695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A7372" w:rsidRDefault="00FA7372" w:rsidP="00695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B2AFB" w:rsidRPr="00FA7372" w:rsidRDefault="00D36EB6" w:rsidP="00695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FA7372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:rsidR="00D36EB6" w:rsidRPr="00D36EB6" w:rsidRDefault="00175B3B" w:rsidP="00744D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Сопроводительное письмо</w:t>
      </w:r>
    </w:p>
    <w:tbl>
      <w:tblPr>
        <w:tblpPr w:leftFromText="180" w:rightFromText="180" w:vertAnchor="text" w:horzAnchor="margin" w:tblpXSpec="center" w:tblpY="310"/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3"/>
        <w:gridCol w:w="2319"/>
        <w:gridCol w:w="2162"/>
        <w:gridCol w:w="1675"/>
        <w:gridCol w:w="1701"/>
      </w:tblGrid>
      <w:tr w:rsidR="00175B3B" w:rsidRPr="00D36EB6" w:rsidTr="00175B3B">
        <w:trPr>
          <w:trHeight w:val="2159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B30FA6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МБОУ/ МА</w:t>
            </w:r>
            <w:r w:rsidR="00175B3B"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175B3B" w:rsidRPr="00D36EB6" w:rsidRDefault="00175B3B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участника, возраст</w:t>
            </w:r>
          </w:p>
          <w:p w:rsidR="00175B3B" w:rsidRPr="00D36EB6" w:rsidRDefault="00175B3B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детей в коллективе)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75B3B" w:rsidRPr="00D36EB6" w:rsidRDefault="00175B3B" w:rsidP="002B2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75B3B" w:rsidRPr="00D36EB6" w:rsidTr="00175B3B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B3B" w:rsidRPr="00D36EB6" w:rsidTr="00175B3B">
        <w:trPr>
          <w:trHeight w:val="189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B3B" w:rsidRPr="00D36EB6" w:rsidTr="00175B3B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B3B" w:rsidRPr="00D36EB6" w:rsidTr="00175B3B">
        <w:trPr>
          <w:trHeight w:val="470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3B" w:rsidRPr="00D36EB6" w:rsidRDefault="00175B3B" w:rsidP="002B2A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46055" w:rsidRPr="00264BFE" w:rsidRDefault="00A46055" w:rsidP="00264B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6055" w:rsidRPr="00264BFE" w:rsidSect="006700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6EB6"/>
    <w:rsid w:val="00175B3B"/>
    <w:rsid w:val="00195EF7"/>
    <w:rsid w:val="001B4110"/>
    <w:rsid w:val="001C5FBA"/>
    <w:rsid w:val="001D06BC"/>
    <w:rsid w:val="001F5B90"/>
    <w:rsid w:val="002076EF"/>
    <w:rsid w:val="00264BFE"/>
    <w:rsid w:val="00290097"/>
    <w:rsid w:val="002B2AFB"/>
    <w:rsid w:val="002F738A"/>
    <w:rsid w:val="00380FC3"/>
    <w:rsid w:val="00392916"/>
    <w:rsid w:val="003B201F"/>
    <w:rsid w:val="003E47CC"/>
    <w:rsid w:val="0042009A"/>
    <w:rsid w:val="00462A0D"/>
    <w:rsid w:val="004F3814"/>
    <w:rsid w:val="00565271"/>
    <w:rsid w:val="005A2111"/>
    <w:rsid w:val="00616452"/>
    <w:rsid w:val="006700CC"/>
    <w:rsid w:val="0069552F"/>
    <w:rsid w:val="00744D74"/>
    <w:rsid w:val="00887339"/>
    <w:rsid w:val="00A46055"/>
    <w:rsid w:val="00B138E0"/>
    <w:rsid w:val="00B27809"/>
    <w:rsid w:val="00B30FA6"/>
    <w:rsid w:val="00B63DD7"/>
    <w:rsid w:val="00C22365"/>
    <w:rsid w:val="00CD7CD4"/>
    <w:rsid w:val="00D02FAF"/>
    <w:rsid w:val="00D36EB6"/>
    <w:rsid w:val="00DA5B2C"/>
    <w:rsid w:val="00DB60A9"/>
    <w:rsid w:val="00DF1A8D"/>
    <w:rsid w:val="00EE410B"/>
    <w:rsid w:val="00F0465E"/>
    <w:rsid w:val="00F50AFA"/>
    <w:rsid w:val="00F70573"/>
    <w:rsid w:val="00FA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EB6"/>
    <w:rPr>
      <w:b/>
      <w:bCs/>
    </w:rPr>
  </w:style>
  <w:style w:type="character" w:styleId="a4">
    <w:name w:val="Hyperlink"/>
    <w:basedOn w:val="a0"/>
    <w:uiPriority w:val="99"/>
    <w:semiHidden/>
    <w:unhideWhenUsed/>
    <w:rsid w:val="00D36EB6"/>
    <w:rPr>
      <w:color w:val="0000FF"/>
      <w:u w:val="single"/>
    </w:rPr>
  </w:style>
  <w:style w:type="character" w:styleId="a5">
    <w:name w:val="Emphasis"/>
    <w:basedOn w:val="a0"/>
    <w:uiPriority w:val="20"/>
    <w:qFormat/>
    <w:rsid w:val="00D36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EB6"/>
    <w:rPr>
      <w:b/>
      <w:bCs/>
    </w:rPr>
  </w:style>
  <w:style w:type="character" w:styleId="a4">
    <w:name w:val="Hyperlink"/>
    <w:basedOn w:val="a0"/>
    <w:uiPriority w:val="99"/>
    <w:semiHidden/>
    <w:unhideWhenUsed/>
    <w:rsid w:val="00D36EB6"/>
    <w:rPr>
      <w:color w:val="0000FF"/>
      <w:u w:val="single"/>
    </w:rPr>
  </w:style>
  <w:style w:type="character" w:styleId="a5">
    <w:name w:val="Emphasis"/>
    <w:basedOn w:val="a0"/>
    <w:uiPriority w:val="20"/>
    <w:qFormat/>
    <w:rsid w:val="00D36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vtomsk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2018-02-02T12:03:00Z</dcterms:created>
  <dcterms:modified xsi:type="dcterms:W3CDTF">2018-02-05T09:32:00Z</dcterms:modified>
</cp:coreProperties>
</file>