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B9" w:rsidRPr="00C22365" w:rsidRDefault="004858B9" w:rsidP="0048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36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858B9" w:rsidRPr="00C22365" w:rsidRDefault="004858B9" w:rsidP="004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365">
        <w:rPr>
          <w:rFonts w:ascii="Times New Roman" w:eastAsia="Times New Roman" w:hAnsi="Times New Roman" w:cs="Times New Roman"/>
          <w:b/>
          <w:sz w:val="28"/>
          <w:szCs w:val="28"/>
        </w:rPr>
        <w:t xml:space="preserve">о городском конкурсе для воспитанников дошкольных образовательных учреждений города Томска  </w:t>
      </w:r>
    </w:p>
    <w:p w:rsidR="004858B9" w:rsidRPr="00AC0C0D" w:rsidRDefault="004858B9" w:rsidP="0048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365">
        <w:rPr>
          <w:rFonts w:ascii="Times New Roman" w:eastAsia="Times New Roman" w:hAnsi="Times New Roman" w:cs="Times New Roman"/>
          <w:b/>
          <w:sz w:val="28"/>
          <w:szCs w:val="28"/>
        </w:rPr>
        <w:t>«Счастливый английский»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C2236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858B9" w:rsidRPr="00D36EB6" w:rsidRDefault="004858B9" w:rsidP="0048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bCs/>
          <w:sz w:val="28"/>
        </w:rPr>
        <w:t>1.</w:t>
      </w:r>
      <w:r w:rsidRPr="00D36EB6">
        <w:rPr>
          <w:rFonts w:ascii="Times New Roman" w:eastAsia="Times New Roman" w:hAnsi="Times New Roman" w:cs="Times New Roman"/>
          <w:sz w:val="14"/>
        </w:rPr>
        <w:t xml:space="preserve">                 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>Общие положения.</w:t>
      </w:r>
    </w:p>
    <w:p w:rsidR="004858B9" w:rsidRPr="00D36EB6" w:rsidRDefault="004858B9" w:rsidP="0048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D36EB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Городской конкурс «Счастливый английский» организован автономной некоммерческой организацией дополнительного образования и спорта «КЛАСС».</w:t>
      </w:r>
    </w:p>
    <w:p w:rsidR="004858B9" w:rsidRPr="001C5FBA" w:rsidRDefault="004858B9" w:rsidP="0048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D36EB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общий порядок организации и проведения конкурса.</w:t>
      </w:r>
    </w:p>
    <w:p w:rsidR="004858B9" w:rsidRPr="00D36EB6" w:rsidRDefault="004858B9" w:rsidP="0048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sz w:val="28"/>
        </w:rPr>
        <w:t>2.</w:t>
      </w:r>
      <w:r w:rsidRPr="00D36EB6">
        <w:rPr>
          <w:rFonts w:ascii="Times New Roman" w:eastAsia="Times New Roman" w:hAnsi="Times New Roman" w:cs="Times New Roman"/>
          <w:sz w:val="14"/>
        </w:rPr>
        <w:t>            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 xml:space="preserve"> Цели конкурса: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повышение интереса детей к изучению иностранного языка;</w:t>
      </w:r>
    </w:p>
    <w:p w:rsidR="004858B9" w:rsidRPr="00161AE5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детей. 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4858B9" w:rsidRPr="00D36EB6" w:rsidRDefault="004858B9" w:rsidP="0048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sz w:val="28"/>
        </w:rPr>
        <w:t>3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EB6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 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>Участники конкурса.</w:t>
      </w:r>
    </w:p>
    <w:p w:rsidR="004858B9" w:rsidRDefault="004858B9" w:rsidP="0048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являются воспитанники дошкольных образовательных учреждений города Томска в возрасте 4-7 лет, изучающие английский язык.</w:t>
      </w:r>
    </w:p>
    <w:p w:rsidR="00BE256C" w:rsidRPr="00BE256C" w:rsidRDefault="00BE256C" w:rsidP="004858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58B9" w:rsidRPr="00D36EB6" w:rsidRDefault="004858B9" w:rsidP="0048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bCs/>
          <w:sz w:val="28"/>
        </w:rPr>
        <w:t>4.</w:t>
      </w:r>
      <w:r w:rsidRPr="00D36EB6">
        <w:rPr>
          <w:rFonts w:ascii="Times New Roman" w:eastAsia="Times New Roman" w:hAnsi="Times New Roman" w:cs="Times New Roman"/>
          <w:sz w:val="14"/>
        </w:rPr>
        <w:t xml:space="preserve">                 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>Порядок организации и проведения конкурса.</w:t>
      </w:r>
    </w:p>
    <w:p w:rsidR="004858B9" w:rsidRPr="00D36EB6" w:rsidRDefault="004858B9" w:rsidP="004858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Данный конкурс проводится на английском языке в трех номинациях: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песни 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Декламация стихотворений</w:t>
      </w:r>
    </w:p>
    <w:p w:rsidR="004858B9" w:rsidRPr="00161AE5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    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Театрализация </w:t>
      </w:r>
    </w:p>
    <w:p w:rsidR="004858B9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95EF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02F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проводится заочно.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58B9" w:rsidRPr="00BE256C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58B9" w:rsidRDefault="004858B9" w:rsidP="004858B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 Для участия в конкурсе необходимо отправить </w:t>
      </w:r>
      <w:r w:rsidRPr="00F50A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видеозапись номеров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D36EB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classvtomske@mail.ru</w:t>
        </w:r>
      </w:hyperlink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 с пометкой в теме </w:t>
      </w:r>
      <w:r w:rsidRPr="00D36EB6">
        <w:rPr>
          <w:rFonts w:ascii="Times New Roman" w:eastAsia="Times New Roman" w:hAnsi="Times New Roman" w:cs="Times New Roman"/>
          <w:b/>
          <w:i/>
          <w:sz w:val="28"/>
        </w:rPr>
        <w:t>«на конкурс»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 принести видео</w:t>
      </w:r>
      <w:r w:rsidRPr="00195EF7">
        <w:rPr>
          <w:rFonts w:ascii="Times New Roman" w:eastAsia="Times New Roman" w:hAnsi="Times New Roman" w:cs="Times New Roman"/>
          <w:sz w:val="28"/>
        </w:rPr>
        <w:t>запись на электронном носителе по адресу</w:t>
      </w:r>
      <w:r>
        <w:rPr>
          <w:rFonts w:ascii="Times New Roman" w:eastAsia="Times New Roman" w:hAnsi="Times New Roman" w:cs="Times New Roman"/>
          <w:sz w:val="28"/>
        </w:rPr>
        <w:t>: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ул. Смирнова 48б, стр. 2, левое крыло, второй этаж</w:t>
      </w:r>
      <w:r>
        <w:rPr>
          <w:rFonts w:ascii="Times New Roman" w:eastAsia="Times New Roman" w:hAnsi="Times New Roman" w:cs="Times New Roman"/>
          <w:sz w:val="28"/>
          <w:szCs w:val="28"/>
        </w:rPr>
        <w:t>, Центр дополнительного образования и спорта «КЛАСС».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58B9" w:rsidRPr="00BE256C" w:rsidRDefault="004858B9" w:rsidP="004858B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E256C" w:rsidRDefault="004858B9" w:rsidP="004858B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К видеозаписи должно прилагаться </w:t>
      </w:r>
      <w:r w:rsidRPr="00D02F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Сопроводительное письмо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(см. Приложение 1)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2F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858B9" w:rsidRPr="00195EF7" w:rsidRDefault="004858B9" w:rsidP="004858B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A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858B9" w:rsidRPr="00D36EB6" w:rsidRDefault="004858B9" w:rsidP="00BE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видеозаписи в номинации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«Театрализация»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быть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не более 5 минут.</w:t>
      </w:r>
    </w:p>
    <w:p w:rsidR="004858B9" w:rsidRDefault="004858B9" w:rsidP="00BE2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Pr="0016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28 января </w:t>
      </w:r>
      <w:r w:rsidRPr="0016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</w:t>
      </w:r>
      <w:r w:rsidRPr="00161AE5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марта </w:t>
      </w:r>
      <w:r w:rsidRPr="00161AE5">
        <w:rPr>
          <w:rFonts w:ascii="Times New Roman" w:eastAsia="Times New Roman" w:hAnsi="Times New Roman" w:cs="Times New Roman"/>
          <w:b/>
          <w:sz w:val="28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Pr="00161AE5">
        <w:rPr>
          <w:rFonts w:ascii="Times New Roman" w:eastAsia="Times New Roman" w:hAnsi="Times New Roman" w:cs="Times New Roman"/>
          <w:b/>
          <w:sz w:val="28"/>
          <w:u w:val="single"/>
        </w:rPr>
        <w:t>г</w:t>
      </w:r>
      <w:r w:rsidRPr="0016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  </w:t>
      </w:r>
    </w:p>
    <w:p w:rsidR="004858B9" w:rsidRPr="00D36EB6" w:rsidRDefault="004858B9" w:rsidP="00BE2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bCs/>
          <w:sz w:val="28"/>
        </w:rPr>
        <w:t>5. Руководство и методическое обеспечение конкурса </w:t>
      </w:r>
    </w:p>
    <w:p w:rsidR="004858B9" w:rsidRPr="00D36EB6" w:rsidRDefault="004858B9" w:rsidP="00BE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5.1. Общее руководство городским  конкурсом осуществляет Центр дополнительного образования и спорта "КЛАСС».</w:t>
      </w:r>
    </w:p>
    <w:p w:rsidR="004858B9" w:rsidRPr="00D36EB6" w:rsidRDefault="004858B9" w:rsidP="00BE2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5.2. Центр дополнительного образования и спорта «КЛАСС» определяют состав жюри конкурса, в который включены учителя английского языка, педагоги дополнительного образования и педагоги, имеющие музыкальное образование.  Жюри осуществляет: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определение победителей и распределение призовых мест;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lastRenderedPageBreak/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анализ и обобщение итогов конкурса. </w:t>
      </w:r>
    </w:p>
    <w:p w:rsidR="004858B9" w:rsidRDefault="004858B9" w:rsidP="004858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D36EB6">
        <w:rPr>
          <w:rFonts w:ascii="Times New Roman" w:eastAsia="Times New Roman" w:hAnsi="Times New Roman" w:cs="Times New Roman"/>
          <w:b/>
          <w:bCs/>
          <w:sz w:val="28"/>
        </w:rPr>
        <w:t>6. Критерии оценки выступлений участников конкурса:</w:t>
      </w:r>
    </w:p>
    <w:p w:rsidR="004858B9" w:rsidRPr="006700CC" w:rsidRDefault="004858B9" w:rsidP="00485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4858B9" w:rsidRPr="00D36EB6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текста 0 - </w:t>
      </w:r>
      <w:r w:rsidRPr="002F73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Выразител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ьное чтение стихотворения 0 - </w:t>
      </w:r>
      <w:r w:rsidRPr="002F73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Эмоциональность 0 - 5 баллов.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Актёрское мастерство 0 - 5 баллов.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Сценическая культура (внешний вид, </w:t>
      </w:r>
      <w:proofErr w:type="spellStart"/>
      <w:r w:rsidRPr="00D36EB6">
        <w:rPr>
          <w:rFonts w:ascii="Times New Roman" w:eastAsia="Times New Roman" w:hAnsi="Times New Roman" w:cs="Times New Roman"/>
          <w:sz w:val="28"/>
          <w:szCs w:val="28"/>
        </w:rPr>
        <w:t>костюмирование</w:t>
      </w:r>
      <w:proofErr w:type="spellEnd"/>
      <w:r w:rsidRPr="00D36EB6">
        <w:rPr>
          <w:rFonts w:ascii="Times New Roman" w:eastAsia="Times New Roman" w:hAnsi="Times New Roman" w:cs="Times New Roman"/>
          <w:sz w:val="28"/>
          <w:szCs w:val="28"/>
        </w:rPr>
        <w:t>) 0 - 5 баллов.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Оригинальность творческого замысла и исполнения 0 - 5 баллов.</w:t>
      </w:r>
    </w:p>
    <w:p w:rsidR="004858B9" w:rsidRPr="00D36EB6" w:rsidRDefault="004858B9" w:rsidP="004858B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Symbol" w:eastAsia="Symbol" w:hAnsi="Symbol" w:cs="Symbol"/>
          <w:sz w:val="20"/>
          <w:szCs w:val="28"/>
        </w:rPr>
        <w:t></w:t>
      </w:r>
      <w:r w:rsidRPr="00D36EB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 0 - 5 баллов.</w:t>
      </w:r>
    </w:p>
    <w:p w:rsidR="004858B9" w:rsidRPr="00D36EB6" w:rsidRDefault="004858B9" w:rsidP="004858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симальное количество баллов  - </w:t>
      </w:r>
      <w:r w:rsidRPr="003929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4858B9" w:rsidRPr="00D36EB6" w:rsidRDefault="004858B9" w:rsidP="004858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bCs/>
          <w:sz w:val="28"/>
        </w:rPr>
        <w:t xml:space="preserve">7. Подведение итогов конкурса и награждение </w:t>
      </w:r>
      <w:r>
        <w:rPr>
          <w:rFonts w:ascii="Times New Roman" w:eastAsia="Times New Roman" w:hAnsi="Times New Roman" w:cs="Times New Roman"/>
          <w:b/>
          <w:bCs/>
          <w:sz w:val="28"/>
        </w:rPr>
        <w:t>победителей</w:t>
      </w:r>
      <w:r w:rsidRPr="00D36EB6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4858B9" w:rsidRPr="00D36EB6" w:rsidRDefault="004858B9" w:rsidP="00BE256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    7.1.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проводится по окончанию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4858B9" w:rsidRPr="00D36EB6" w:rsidRDefault="004858B9" w:rsidP="00BE256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    7.2.Победители определяются по среднему баллу суммированных оценок членов жюри.</w:t>
      </w:r>
    </w:p>
    <w:p w:rsidR="004858B9" w:rsidRPr="00D36EB6" w:rsidRDefault="004858B9" w:rsidP="00BE2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   7.3. Победители конкурса награждаются дипломами и призами. Участникам, не занявшим призовые места, вручаются сертификаты участника конкурса. </w:t>
      </w:r>
    </w:p>
    <w:p w:rsidR="004858B9" w:rsidRPr="00D36EB6" w:rsidRDefault="004858B9" w:rsidP="004858B9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36EB6">
        <w:rPr>
          <w:rFonts w:ascii="Times New Roman" w:eastAsia="Times New Roman" w:hAnsi="Times New Roman" w:cs="Times New Roman"/>
          <w:b/>
          <w:sz w:val="28"/>
        </w:rPr>
        <w:t>8.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6EB6">
        <w:rPr>
          <w:rFonts w:ascii="Times New Roman" w:eastAsia="Times New Roman" w:hAnsi="Times New Roman" w:cs="Times New Roman"/>
          <w:b/>
          <w:sz w:val="28"/>
        </w:rPr>
        <w:t>Сроки проведения конкурса:</w:t>
      </w:r>
    </w:p>
    <w:p w:rsidR="004858B9" w:rsidRDefault="004858B9" w:rsidP="00BE256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D36EB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Видеоматериалы принимаются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28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Pr="00F0465E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D36EB6">
        <w:rPr>
          <w:rFonts w:ascii="Times New Roman" w:eastAsia="Times New Roman" w:hAnsi="Times New Roman" w:cs="Times New Roman"/>
          <w:b/>
          <w:sz w:val="28"/>
          <w:u w:val="single"/>
        </w:rPr>
        <w:t>г.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по 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.03.201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г.</w:t>
      </w:r>
    </w:p>
    <w:p w:rsidR="004858B9" w:rsidRDefault="004858B9" w:rsidP="00BE256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61AE5">
        <w:rPr>
          <w:rFonts w:ascii="Times New Roman" w:eastAsia="Times New Roman" w:hAnsi="Times New Roman" w:cs="Times New Roman"/>
          <w:sz w:val="28"/>
        </w:rPr>
        <w:t>8.2. Проверка работа производится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 26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.03.1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г. по </w:t>
      </w:r>
      <w:r w:rsidR="002052BF">
        <w:rPr>
          <w:rFonts w:ascii="Times New Roman" w:eastAsia="Times New Roman" w:hAnsi="Times New Roman" w:cs="Times New Roman"/>
          <w:b/>
          <w:sz w:val="28"/>
          <w:u w:val="single"/>
        </w:rPr>
        <w:t>18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.04.1</w:t>
      </w:r>
      <w:r w:rsidR="002052BF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г.</w:t>
      </w:r>
    </w:p>
    <w:p w:rsidR="004858B9" w:rsidRDefault="004858B9" w:rsidP="00BE256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61AE5">
        <w:rPr>
          <w:rFonts w:ascii="Times New Roman" w:eastAsia="Times New Roman" w:hAnsi="Times New Roman" w:cs="Times New Roman"/>
          <w:sz w:val="28"/>
        </w:rPr>
        <w:t xml:space="preserve">8.3. Результаты на сайте </w:t>
      </w:r>
      <w:proofErr w:type="spellStart"/>
      <w:r w:rsidRPr="00AC0C0D">
        <w:rPr>
          <w:rFonts w:ascii="Times New Roman" w:eastAsia="Times New Roman" w:hAnsi="Times New Roman" w:cs="Times New Roman"/>
          <w:sz w:val="28"/>
          <w:lang w:val="en-US"/>
        </w:rPr>
        <w:t>classvtomske</w:t>
      </w:r>
      <w:proofErr w:type="spellEnd"/>
      <w:r w:rsidRPr="00AC0C0D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AC0C0D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Pr="00AC0C0D">
        <w:rPr>
          <w:rFonts w:ascii="Times New Roman" w:eastAsia="Times New Roman" w:hAnsi="Times New Roman" w:cs="Times New Roman"/>
          <w:sz w:val="28"/>
        </w:rPr>
        <w:t xml:space="preserve"> </w:t>
      </w:r>
      <w:r w:rsidR="002052BF">
        <w:rPr>
          <w:rFonts w:ascii="Times New Roman" w:eastAsia="Times New Roman" w:hAnsi="Times New Roman" w:cs="Times New Roman"/>
          <w:b/>
          <w:sz w:val="28"/>
          <w:u w:val="single"/>
        </w:rPr>
        <w:t xml:space="preserve"> 19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.04.1</w:t>
      </w:r>
      <w:r w:rsidR="002052BF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г.</w:t>
      </w:r>
    </w:p>
    <w:p w:rsidR="002052BF" w:rsidRPr="002052BF" w:rsidRDefault="002052BF" w:rsidP="00BE256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2052BF">
        <w:rPr>
          <w:rFonts w:ascii="Times New Roman" w:eastAsia="Times New Roman" w:hAnsi="Times New Roman" w:cs="Times New Roman"/>
          <w:sz w:val="28"/>
        </w:rPr>
        <w:t>8.4.</w:t>
      </w:r>
      <w:r w:rsidR="002C4C94">
        <w:rPr>
          <w:rFonts w:ascii="Times New Roman" w:eastAsia="Times New Roman" w:hAnsi="Times New Roman" w:cs="Times New Roman"/>
          <w:sz w:val="28"/>
        </w:rPr>
        <w:t xml:space="preserve">Место и дата проведения ГАЛАКОНЦЕРТА будет сообщено позже. </w:t>
      </w:r>
    </w:p>
    <w:p w:rsidR="004858B9" w:rsidRDefault="004858B9" w:rsidP="004858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2365">
        <w:rPr>
          <w:rFonts w:ascii="Times New Roman" w:eastAsia="Times New Roman" w:hAnsi="Times New Roman" w:cs="Times New Roman"/>
          <w:b/>
          <w:sz w:val="32"/>
          <w:szCs w:val="32"/>
        </w:rPr>
        <w:t>Участие в конкурсе бесплатное.</w:t>
      </w:r>
    </w:p>
    <w:p w:rsidR="004858B9" w:rsidRDefault="004858B9" w:rsidP="00485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</w:t>
      </w:r>
      <w:r w:rsidRPr="004F2EB2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ю</w:t>
      </w:r>
      <w:r w:rsidRPr="004F2EB2">
        <w:rPr>
          <w:rFonts w:ascii="Times New Roman" w:hAnsi="Times New Roman"/>
          <w:sz w:val="28"/>
          <w:szCs w:val="28"/>
        </w:rPr>
        <w:t xml:space="preserve">т право использовать и распространять (без выплат гонорара участникам и гостям конкурса) </w:t>
      </w:r>
      <w:r>
        <w:rPr>
          <w:rFonts w:ascii="Times New Roman" w:hAnsi="Times New Roman"/>
          <w:sz w:val="28"/>
          <w:szCs w:val="28"/>
        </w:rPr>
        <w:t xml:space="preserve">фотоматериалы, </w:t>
      </w:r>
      <w:r w:rsidRPr="004F2EB2">
        <w:rPr>
          <w:rFonts w:ascii="Times New Roman" w:hAnsi="Times New Roman"/>
          <w:sz w:val="28"/>
          <w:szCs w:val="28"/>
        </w:rPr>
        <w:t>аудио и видеозаписи, печатн</w:t>
      </w:r>
      <w:r>
        <w:rPr>
          <w:rFonts w:ascii="Times New Roman" w:hAnsi="Times New Roman"/>
          <w:sz w:val="28"/>
          <w:szCs w:val="28"/>
        </w:rPr>
        <w:t>ую</w:t>
      </w:r>
      <w:r w:rsidRPr="004F2EB2">
        <w:rPr>
          <w:rFonts w:ascii="Times New Roman" w:hAnsi="Times New Roman"/>
          <w:sz w:val="28"/>
          <w:szCs w:val="28"/>
        </w:rPr>
        <w:t xml:space="preserve"> и иного рода продукци</w:t>
      </w:r>
      <w:r>
        <w:rPr>
          <w:rFonts w:ascii="Times New Roman" w:hAnsi="Times New Roman"/>
          <w:sz w:val="28"/>
          <w:szCs w:val="28"/>
        </w:rPr>
        <w:t>ю</w:t>
      </w:r>
      <w:r w:rsidRPr="004F2EB2">
        <w:rPr>
          <w:rFonts w:ascii="Times New Roman" w:hAnsi="Times New Roman"/>
          <w:sz w:val="28"/>
          <w:szCs w:val="28"/>
        </w:rPr>
        <w:t xml:space="preserve">, произведенные во время проведения конкурса и по его итогам. Видеосъёмка </w:t>
      </w:r>
      <w:r>
        <w:rPr>
          <w:rFonts w:ascii="Times New Roman" w:hAnsi="Times New Roman"/>
          <w:sz w:val="28"/>
          <w:szCs w:val="28"/>
        </w:rPr>
        <w:t xml:space="preserve">и фотосъемка </w:t>
      </w:r>
      <w:r w:rsidRPr="004F2EB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ной программы </w:t>
      </w:r>
      <w:r w:rsidRPr="004F2EB2">
        <w:rPr>
          <w:rFonts w:ascii="Times New Roman" w:hAnsi="Times New Roman"/>
          <w:sz w:val="28"/>
          <w:szCs w:val="28"/>
        </w:rPr>
        <w:t xml:space="preserve">участниками и сопровождающими их лицами для личного пользования разрешена.  </w:t>
      </w:r>
    </w:p>
    <w:p w:rsidR="004858B9" w:rsidRPr="00D36EB6" w:rsidRDefault="004858B9" w:rsidP="004858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b/>
          <w:sz w:val="28"/>
        </w:rPr>
        <w:t xml:space="preserve">Контакты:  </w:t>
      </w:r>
      <w:r w:rsidRPr="00D36EB6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по телефону 341 – 641</w:t>
      </w:r>
      <w:r>
        <w:rPr>
          <w:rFonts w:ascii="Times New Roman" w:eastAsia="Times New Roman" w:hAnsi="Times New Roman" w:cs="Times New Roman"/>
          <w:sz w:val="28"/>
          <w:szCs w:val="28"/>
        </w:rPr>
        <w:t>, 723-703</w:t>
      </w:r>
    </w:p>
    <w:p w:rsidR="004858B9" w:rsidRPr="00D36EB6" w:rsidRDefault="004858B9" w:rsidP="004858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Елисеева Ольга Геннадьевна – зам. директора АНО ДОС «КЛАСС»</w:t>
      </w:r>
    </w:p>
    <w:p w:rsidR="004858B9" w:rsidRPr="00D36EB6" w:rsidRDefault="004858B9" w:rsidP="004858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EB6">
        <w:rPr>
          <w:rFonts w:ascii="Times New Roman" w:eastAsia="Times New Roman" w:hAnsi="Times New Roman" w:cs="Times New Roman"/>
          <w:sz w:val="28"/>
          <w:szCs w:val="28"/>
        </w:rPr>
        <w:t>Косьяненко Светлана Александровна – директор АНО ДОС «КЛАСС»</w:t>
      </w:r>
    </w:p>
    <w:p w:rsidR="004858B9" w:rsidRDefault="004858B9" w:rsidP="004858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58B9" w:rsidRDefault="004858B9" w:rsidP="004858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58B9" w:rsidRPr="00161AE5" w:rsidRDefault="004858B9" w:rsidP="004858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161A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1.</w:t>
      </w:r>
      <w:r w:rsidRPr="00161AE5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bookmarkStart w:id="0" w:name="_GoBack"/>
      <w:bookmarkEnd w:id="0"/>
    </w:p>
    <w:p w:rsidR="004858B9" w:rsidRPr="00D36EB6" w:rsidRDefault="004858B9" w:rsidP="004858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Сопроводительное письмо</w:t>
      </w:r>
    </w:p>
    <w:tbl>
      <w:tblPr>
        <w:tblpPr w:leftFromText="180" w:rightFromText="180" w:vertAnchor="text" w:horzAnchor="margin" w:tblpXSpec="center" w:tblpY="310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2319"/>
        <w:gridCol w:w="2162"/>
        <w:gridCol w:w="1675"/>
        <w:gridCol w:w="1701"/>
      </w:tblGrid>
      <w:tr w:rsidR="004858B9" w:rsidRPr="00D36EB6" w:rsidTr="00495CEF">
        <w:trPr>
          <w:trHeight w:val="2159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МБДОУ/ МАДОУ</w:t>
            </w:r>
          </w:p>
          <w:p w:rsidR="004858B9" w:rsidRPr="00D36EB6" w:rsidRDefault="004858B9" w:rsidP="00495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участника, возраст</w:t>
            </w:r>
          </w:p>
          <w:p w:rsidR="004858B9" w:rsidRPr="00D36EB6" w:rsidRDefault="004858B9" w:rsidP="00495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детей в коллективе)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58B9" w:rsidRPr="00D36EB6" w:rsidRDefault="004858B9" w:rsidP="00495C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858B9" w:rsidRPr="00D36EB6" w:rsidTr="00495CEF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B9" w:rsidRPr="00D36EB6" w:rsidTr="00495CEF">
        <w:trPr>
          <w:trHeight w:val="189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B9" w:rsidRPr="00D36EB6" w:rsidTr="00495CEF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B9" w:rsidRPr="00D36EB6" w:rsidTr="00495CEF">
        <w:trPr>
          <w:trHeight w:val="470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8B9" w:rsidRPr="00D36EB6" w:rsidRDefault="004858B9" w:rsidP="00495C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858B9" w:rsidRPr="00264BFE" w:rsidRDefault="004858B9" w:rsidP="004858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92F" w:rsidRDefault="000A292F"/>
    <w:sectPr w:rsidR="000A292F" w:rsidSect="006700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F"/>
    <w:rsid w:val="000A292F"/>
    <w:rsid w:val="002052BF"/>
    <w:rsid w:val="002C4C94"/>
    <w:rsid w:val="004858B9"/>
    <w:rsid w:val="00B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vtomsk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2019-01-25T02:35:00Z</dcterms:created>
  <dcterms:modified xsi:type="dcterms:W3CDTF">2019-01-25T04:34:00Z</dcterms:modified>
</cp:coreProperties>
</file>